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41FF" w14:textId="610B93CC" w:rsidR="000E6E9B" w:rsidRPr="00C52FB7" w:rsidRDefault="000E6E9B">
      <w:pPr>
        <w:rPr>
          <w:b/>
          <w:bCs/>
        </w:rPr>
      </w:pPr>
      <w:r w:rsidRPr="00C52FB7">
        <w:rPr>
          <w:b/>
          <w:bCs/>
        </w:rPr>
        <w:t>Overview</w:t>
      </w:r>
    </w:p>
    <w:p w14:paraId="20F2B2BE" w14:textId="6CD4D981" w:rsidR="008D797A" w:rsidRDefault="000E6E9B">
      <w:r>
        <w:t xml:space="preserve">The </w:t>
      </w:r>
      <w:r w:rsidR="005124D0">
        <w:t xml:space="preserve">mislabeled </w:t>
      </w:r>
      <w:r>
        <w:t>“Respect for Marriage Act”</w:t>
      </w:r>
      <w:r w:rsidR="00982BF2">
        <w:t xml:space="preserve"> (R</w:t>
      </w:r>
      <w:r w:rsidR="00E4495F">
        <w:t>FM</w:t>
      </w:r>
      <w:r w:rsidR="00982BF2">
        <w:t>A)</w:t>
      </w:r>
      <w:r>
        <w:t xml:space="preserve"> is </w:t>
      </w:r>
      <w:r w:rsidR="00087B0F">
        <w:t>a</w:t>
      </w:r>
      <w:r w:rsidR="00340A2F">
        <w:t xml:space="preserve">n attack on </w:t>
      </w:r>
      <w:r>
        <w:t xml:space="preserve">millions of Americans who </w:t>
      </w:r>
      <w:r w:rsidR="005124D0">
        <w:t>sincere</w:t>
      </w:r>
      <w:r w:rsidR="001F1A77">
        <w:t>ly</w:t>
      </w:r>
      <w:r w:rsidR="005124D0">
        <w:t xml:space="preserve"> </w:t>
      </w:r>
      <w:r w:rsidR="001F1A77">
        <w:t xml:space="preserve">hold </w:t>
      </w:r>
      <w:r w:rsidR="00A836CF">
        <w:t>belief</w:t>
      </w:r>
      <w:r w:rsidR="00F905EA">
        <w:t>s</w:t>
      </w:r>
      <w:r w:rsidR="00A836CF">
        <w:t xml:space="preserve"> </w:t>
      </w:r>
      <w:r>
        <w:t xml:space="preserve">about marriage and </w:t>
      </w:r>
      <w:r w:rsidR="00A836CF">
        <w:t>human relationships</w:t>
      </w:r>
      <w:r w:rsidR="00F905EA">
        <w:t xml:space="preserve"> </w:t>
      </w:r>
      <w:r w:rsidR="001F1A77">
        <w:t xml:space="preserve">that </w:t>
      </w:r>
      <w:r w:rsidR="00F905EA">
        <w:t xml:space="preserve">have been </w:t>
      </w:r>
      <w:r w:rsidR="005124D0">
        <w:t>universally</w:t>
      </w:r>
      <w:r w:rsidR="00982BF2">
        <w:t xml:space="preserve"> </w:t>
      </w:r>
      <w:r w:rsidR="005124D0">
        <w:t xml:space="preserve">recognized by all major faiths, cultures, and races throughout human </w:t>
      </w:r>
      <w:r>
        <w:t xml:space="preserve">history. </w:t>
      </w:r>
      <w:r w:rsidR="00982BF2">
        <w:t>T</w:t>
      </w:r>
      <w:r>
        <w:t xml:space="preserve">his bill </w:t>
      </w:r>
      <w:r w:rsidR="00982BF2">
        <w:t xml:space="preserve">also </w:t>
      </w:r>
      <w:r>
        <w:t>direct</w:t>
      </w:r>
      <w:r w:rsidR="00A836CF">
        <w:t>ly</w:t>
      </w:r>
      <w:r>
        <w:t xml:space="preserve"> threat</w:t>
      </w:r>
      <w:r w:rsidR="00A836CF">
        <w:t>ens</w:t>
      </w:r>
      <w:r>
        <w:t xml:space="preserve"> </w:t>
      </w:r>
      <w:r w:rsidR="00E21A6B">
        <w:t xml:space="preserve">the </w:t>
      </w:r>
      <w:r w:rsidR="00A836CF">
        <w:t xml:space="preserve">free speech and religious liberty </w:t>
      </w:r>
      <w:r w:rsidR="00E21A6B">
        <w:t>of</w:t>
      </w:r>
      <w:r>
        <w:t xml:space="preserve"> every American</w:t>
      </w:r>
      <w:r w:rsidR="00E21A6B">
        <w:t xml:space="preserve"> and countless organizations that </w:t>
      </w:r>
      <w:r w:rsidR="00771D02">
        <w:t xml:space="preserve">faithfully </w:t>
      </w:r>
      <w:r w:rsidR="00E21A6B">
        <w:t>serve their communities</w:t>
      </w:r>
      <w:r>
        <w:t xml:space="preserve">. </w:t>
      </w:r>
    </w:p>
    <w:p w14:paraId="3F1F6F9C" w14:textId="7517E79B" w:rsidR="009E2D51" w:rsidRDefault="000E6E9B">
      <w:r>
        <w:t xml:space="preserve">Supporters of the bill claim that it merely “codifies” </w:t>
      </w:r>
      <w:r w:rsidR="00C15AC9">
        <w:t xml:space="preserve">the 2015 </w:t>
      </w:r>
      <w:r w:rsidR="00C15AC9" w:rsidRPr="00C15AC9">
        <w:rPr>
          <w:i/>
          <w:iCs/>
        </w:rPr>
        <w:t>Obergefell</w:t>
      </w:r>
      <w:r w:rsidR="00C15AC9">
        <w:t xml:space="preserve"> </w:t>
      </w:r>
      <w:r>
        <w:t xml:space="preserve">same-sex marriage </w:t>
      </w:r>
      <w:r w:rsidR="00C15AC9">
        <w:t xml:space="preserve">decision </w:t>
      </w:r>
      <w:r w:rsidR="00E21A6B">
        <w:t xml:space="preserve">under </w:t>
      </w:r>
      <w:r w:rsidR="001F1A77">
        <w:t>federal</w:t>
      </w:r>
      <w:r w:rsidR="00E21A6B">
        <w:t xml:space="preserve"> law</w:t>
      </w:r>
      <w:r w:rsidR="006B54EF">
        <w:t>. B</w:t>
      </w:r>
      <w:r>
        <w:t xml:space="preserve">ut </w:t>
      </w:r>
      <w:r w:rsidR="0026379B">
        <w:t xml:space="preserve">its reach and impact go far beyond </w:t>
      </w:r>
      <w:r w:rsidR="008249BB">
        <w:t>re</w:t>
      </w:r>
      <w:r w:rsidR="0026379B">
        <w:t>defining marriage</w:t>
      </w:r>
      <w:r w:rsidR="008249BB">
        <w:t xml:space="preserve">. In fact, the </w:t>
      </w:r>
      <w:r w:rsidR="00550023">
        <w:t>bill aids and abets</w:t>
      </w:r>
      <w:r w:rsidR="008251BF">
        <w:t xml:space="preserve"> </w:t>
      </w:r>
      <w:r w:rsidR="00E26358">
        <w:t>the</w:t>
      </w:r>
      <w:r w:rsidR="008251BF">
        <w:t xml:space="preserve"> persecution of </w:t>
      </w:r>
      <w:r w:rsidR="001867DF">
        <w:t>religious people and organizations</w:t>
      </w:r>
      <w:r w:rsidR="00E26358">
        <w:t xml:space="preserve"> by the government</w:t>
      </w:r>
      <w:r w:rsidR="001867DF">
        <w:t>, threaten</w:t>
      </w:r>
      <w:r w:rsidR="00E26358">
        <w:t>ing</w:t>
      </w:r>
      <w:r w:rsidR="001867DF">
        <w:t xml:space="preserve"> their</w:t>
      </w:r>
      <w:r w:rsidR="00E21A6B">
        <w:t xml:space="preserve"> First Amendment rights and even the</w:t>
      </w:r>
      <w:r w:rsidR="00982BF2">
        <w:t>se organizations</w:t>
      </w:r>
      <w:r w:rsidR="00F905EA">
        <w:t>’</w:t>
      </w:r>
      <w:r w:rsidR="00982BF2">
        <w:t xml:space="preserve"> ability to exist</w:t>
      </w:r>
      <w:r w:rsidR="00E26358">
        <w:t xml:space="preserve">. </w:t>
      </w:r>
    </w:p>
    <w:p w14:paraId="3981F449" w14:textId="5A744BAD" w:rsidR="00272B49" w:rsidRPr="00C52FB7" w:rsidRDefault="00272B49">
      <w:pPr>
        <w:rPr>
          <w:b/>
          <w:bCs/>
        </w:rPr>
      </w:pPr>
      <w:r w:rsidRPr="00C52FB7">
        <w:rPr>
          <w:b/>
          <w:bCs/>
        </w:rPr>
        <w:t>Status</w:t>
      </w:r>
    </w:p>
    <w:p w14:paraId="2B9200B8" w14:textId="13881DF4" w:rsidR="002C4983" w:rsidRDefault="00272B49">
      <w:r>
        <w:t xml:space="preserve">The U.S. House of Representatives </w:t>
      </w:r>
      <w:r w:rsidR="00D61809">
        <w:t>passed the “</w:t>
      </w:r>
      <w:r w:rsidR="00982BF2">
        <w:t>R</w:t>
      </w:r>
      <w:r w:rsidR="00E4495F">
        <w:t>FM</w:t>
      </w:r>
      <w:r w:rsidR="00982BF2">
        <w:t>A</w:t>
      </w:r>
      <w:r w:rsidR="00D61809">
        <w:t>”</w:t>
      </w:r>
      <w:r w:rsidR="00C9207B">
        <w:t xml:space="preserve"> </w:t>
      </w:r>
      <w:r w:rsidR="00D61809">
        <w:t xml:space="preserve">July 19 by a vote of </w:t>
      </w:r>
      <w:r w:rsidR="00D61809" w:rsidRPr="00D61809">
        <w:t>267 to 157</w:t>
      </w:r>
      <w:r w:rsidR="00D61809">
        <w:t>, with 47 Republicans joining the Democrat majority. The bill was sent to the U.S. Senate</w:t>
      </w:r>
      <w:r w:rsidR="00460DF7">
        <w:t>, which</w:t>
      </w:r>
      <w:r w:rsidR="002C4983">
        <w:t xml:space="preserve"> needs 60 votes to move the bill forward. </w:t>
      </w:r>
      <w:r w:rsidR="00355527">
        <w:t xml:space="preserve">All 50 </w:t>
      </w:r>
      <w:r w:rsidR="00980ABF">
        <w:t>s</w:t>
      </w:r>
      <w:r w:rsidR="00355527">
        <w:t>enate Democrats will presumably vote in favor</w:t>
      </w:r>
      <w:r w:rsidR="00460DF7">
        <w:t>. S</w:t>
      </w:r>
      <w:r w:rsidR="00355527">
        <w:t xml:space="preserve">everal Republican </w:t>
      </w:r>
      <w:r w:rsidR="0021173C">
        <w:t xml:space="preserve">are </w:t>
      </w:r>
      <w:r w:rsidR="00980ABF">
        <w:t>publicly</w:t>
      </w:r>
      <w:r w:rsidR="0021173C">
        <w:t xml:space="preserve"> supportive, including Sen</w:t>
      </w:r>
      <w:r w:rsidR="00F905EA">
        <w:t>.</w:t>
      </w:r>
      <w:r w:rsidR="0021173C">
        <w:t xml:space="preserve"> Rob Portman of Ohio, who is a </w:t>
      </w:r>
      <w:r w:rsidR="00980ABF">
        <w:t>co-sponsor.</w:t>
      </w:r>
      <w:r w:rsidR="00982BF2">
        <w:t xml:space="preserve">  The Senate could vote on this measure </w:t>
      </w:r>
      <w:r w:rsidR="001F1A77">
        <w:t>prior to its August recess</w:t>
      </w:r>
      <w:r w:rsidR="00982BF2">
        <w:t xml:space="preserve"> if it secures sufficient votes for passage.</w:t>
      </w:r>
      <w:r w:rsidR="00980ABF">
        <w:t xml:space="preserve"> </w:t>
      </w:r>
    </w:p>
    <w:p w14:paraId="2ED30FE7" w14:textId="23563DFF" w:rsidR="0021173C" w:rsidRPr="00277B6F" w:rsidRDefault="0021173C">
      <w:pPr>
        <w:rPr>
          <w:b/>
          <w:bCs/>
        </w:rPr>
      </w:pPr>
      <w:r w:rsidRPr="00277B6F">
        <w:rPr>
          <w:b/>
          <w:bCs/>
        </w:rPr>
        <w:t>Objective</w:t>
      </w:r>
    </w:p>
    <w:p w14:paraId="3E951D01" w14:textId="772AF132" w:rsidR="0021173C" w:rsidRDefault="00B279DF">
      <w:r>
        <w:t>Apply grassroots pressure to on</w:t>
      </w:r>
      <w:r w:rsidR="00460DF7">
        <w:t>-</w:t>
      </w:r>
      <w:r>
        <w:t>the</w:t>
      </w:r>
      <w:r w:rsidR="00460DF7">
        <w:t>-</w:t>
      </w:r>
      <w:r>
        <w:t xml:space="preserve">fence Republicans to prevent </w:t>
      </w:r>
      <w:r w:rsidR="00277B6F">
        <w:t>the Senate from reaching the 60-vote threshold that would move the bill forward</w:t>
      </w:r>
      <w:r w:rsidR="00F905EA">
        <w:t>.</w:t>
      </w:r>
    </w:p>
    <w:p w14:paraId="655A1256" w14:textId="4144DC4A" w:rsidR="005A1F66" w:rsidRPr="00460DF7" w:rsidRDefault="005A1F66">
      <w:pPr>
        <w:rPr>
          <w:b/>
          <w:bCs/>
        </w:rPr>
      </w:pPr>
      <w:r w:rsidRPr="00460DF7">
        <w:rPr>
          <w:b/>
          <w:bCs/>
        </w:rPr>
        <w:t>Call to action</w:t>
      </w:r>
    </w:p>
    <w:p w14:paraId="55DE439F" w14:textId="77777777" w:rsidR="007C5A1A" w:rsidRDefault="0004716F">
      <w:r>
        <w:t xml:space="preserve">Equip target audiences to </w:t>
      </w:r>
      <w:r w:rsidR="002C5F07">
        <w:t>execute</w:t>
      </w:r>
      <w:r w:rsidR="00435E08">
        <w:t xml:space="preserve"> a phone call campaign to </w:t>
      </w:r>
      <w:r w:rsidR="00F35054">
        <w:t>select</w:t>
      </w:r>
      <w:r w:rsidR="002C5F07">
        <w:t xml:space="preserve"> Senate office</w:t>
      </w:r>
      <w:r w:rsidR="00F35054">
        <w:t>s</w:t>
      </w:r>
      <w:r w:rsidR="00E91B32">
        <w:t xml:space="preserve">. </w:t>
      </w:r>
    </w:p>
    <w:p w14:paraId="69B0F305" w14:textId="2BA1E4B4" w:rsidR="007C5A1A" w:rsidRPr="007C5A1A" w:rsidRDefault="007C5A1A">
      <w:pPr>
        <w:rPr>
          <w:b/>
          <w:bCs/>
        </w:rPr>
      </w:pPr>
      <w:r w:rsidRPr="007C5A1A">
        <w:rPr>
          <w:b/>
          <w:bCs/>
        </w:rPr>
        <w:t>Execution</w:t>
      </w:r>
    </w:p>
    <w:p w14:paraId="09C3D0F6" w14:textId="17E91446" w:rsidR="0004716F" w:rsidRDefault="00E91B32">
      <w:r>
        <w:t xml:space="preserve">Be clear in all </w:t>
      </w:r>
      <w:r w:rsidR="007C5A1A">
        <w:t>communications</w:t>
      </w:r>
      <w:r>
        <w:t xml:space="preserve"> that this is a </w:t>
      </w:r>
      <w:r w:rsidR="007C5A1A" w:rsidRPr="007C5A1A">
        <w:rPr>
          <w:i/>
          <w:iCs/>
        </w:rPr>
        <w:t xml:space="preserve">phone call campaign </w:t>
      </w:r>
      <w:r w:rsidR="007C5A1A">
        <w:t xml:space="preserve">and provide the contact information for the Senate office that should be engaged.   </w:t>
      </w:r>
      <w:r w:rsidR="00F35054">
        <w:t xml:space="preserve"> </w:t>
      </w:r>
    </w:p>
    <w:p w14:paraId="1CB155C2" w14:textId="60DA8611" w:rsidR="005A1F66" w:rsidRPr="00460DF7" w:rsidRDefault="003A4529">
      <w:pPr>
        <w:rPr>
          <w:b/>
          <w:bCs/>
        </w:rPr>
      </w:pPr>
      <w:r w:rsidRPr="00460DF7">
        <w:rPr>
          <w:b/>
          <w:bCs/>
        </w:rPr>
        <w:t>Call Script</w:t>
      </w:r>
      <w:r w:rsidR="008D2F60">
        <w:rPr>
          <w:b/>
          <w:bCs/>
        </w:rPr>
        <w:t xml:space="preserve"> (30 seconds)</w:t>
      </w:r>
    </w:p>
    <w:p w14:paraId="0FAD4AE6" w14:textId="3DECFDCD" w:rsidR="005900E6" w:rsidRDefault="00087B0F" w:rsidP="008D2F60">
      <w:pPr>
        <w:ind w:left="720"/>
      </w:pPr>
      <w:r>
        <w:t xml:space="preserve">Hi! </w:t>
      </w:r>
      <w:r w:rsidR="005900E6">
        <w:t>My name is ____</w:t>
      </w:r>
      <w:r>
        <w:t xml:space="preserve"> and </w:t>
      </w:r>
      <w:r w:rsidR="00640E00">
        <w:t>I am</w:t>
      </w:r>
      <w:r w:rsidR="005900E6">
        <w:t xml:space="preserve"> calling to </w:t>
      </w:r>
      <w:r w:rsidR="00897DDD">
        <w:t>ask you to</w:t>
      </w:r>
      <w:r w:rsidR="004E4038">
        <w:t xml:space="preserve"> VOTE NO on </w:t>
      </w:r>
      <w:r w:rsidR="00897DDD">
        <w:t xml:space="preserve">the </w:t>
      </w:r>
      <w:r w:rsidR="00F905EA">
        <w:t>mislabeled</w:t>
      </w:r>
      <w:r w:rsidR="0032555C">
        <w:t xml:space="preserve"> </w:t>
      </w:r>
      <w:r w:rsidR="00897DDD">
        <w:t>“Respect for Marriage Act.”</w:t>
      </w:r>
    </w:p>
    <w:p w14:paraId="26E94DAB" w14:textId="6F13FBD0" w:rsidR="00CC7546" w:rsidRDefault="001C3F19" w:rsidP="008D2F60">
      <w:pPr>
        <w:ind w:left="720"/>
      </w:pPr>
      <w:r>
        <w:t>T</w:t>
      </w:r>
      <w:r w:rsidR="003A4529">
        <w:t>h</w:t>
      </w:r>
      <w:r w:rsidR="00897DDD">
        <w:t>is bill</w:t>
      </w:r>
      <w:r w:rsidR="003A4529">
        <w:t xml:space="preserve"> would</w:t>
      </w:r>
      <w:r w:rsidR="001D6206">
        <w:t xml:space="preserve"> empower the government </w:t>
      </w:r>
      <w:r w:rsidR="00B80FC2">
        <w:t xml:space="preserve">and activist groups </w:t>
      </w:r>
      <w:r w:rsidR="001D6206">
        <w:t>to</w:t>
      </w:r>
      <w:r w:rsidR="003A4529">
        <w:t xml:space="preserve"> </w:t>
      </w:r>
      <w:r w:rsidR="001D6206">
        <w:t>punish</w:t>
      </w:r>
      <w:r w:rsidR="003A4529" w:rsidRPr="00C957DA">
        <w:t xml:space="preserve"> tens of millions of Americans who </w:t>
      </w:r>
      <w:r w:rsidR="002938C9">
        <w:t>seek</w:t>
      </w:r>
      <w:r w:rsidR="002938C9" w:rsidRPr="00C957DA">
        <w:t xml:space="preserve"> </w:t>
      </w:r>
      <w:r w:rsidR="003A4529" w:rsidRPr="00C957DA">
        <w:t xml:space="preserve">to live </w:t>
      </w:r>
      <w:r w:rsidR="003A4529">
        <w:t>according to</w:t>
      </w:r>
      <w:r w:rsidR="003A4529" w:rsidRPr="00C957DA">
        <w:t xml:space="preserve"> their </w:t>
      </w:r>
      <w:r w:rsidR="0032555C">
        <w:t xml:space="preserve">longstanding and </w:t>
      </w:r>
      <w:r w:rsidR="003A4529" w:rsidRPr="00C957DA">
        <w:t xml:space="preserve">deeply held </w:t>
      </w:r>
      <w:r w:rsidR="00E21A6B" w:rsidRPr="00C957DA">
        <w:t>belief</w:t>
      </w:r>
      <w:r w:rsidR="00E21A6B">
        <w:t xml:space="preserve"> about marriage</w:t>
      </w:r>
      <w:r w:rsidR="003A4529" w:rsidRPr="00C957DA">
        <w:t xml:space="preserve">. </w:t>
      </w:r>
    </w:p>
    <w:p w14:paraId="7A354576" w14:textId="14EB1153" w:rsidR="00CC7546" w:rsidRDefault="00340A2F" w:rsidP="008D2F60">
      <w:pPr>
        <w:ind w:left="720"/>
      </w:pPr>
      <w:r>
        <w:t>It</w:t>
      </w:r>
      <w:r w:rsidR="00CC7546">
        <w:t xml:space="preserve"> </w:t>
      </w:r>
      <w:r w:rsidR="003A4529" w:rsidRPr="00C957DA">
        <w:t xml:space="preserve">exposes religious individuals, </w:t>
      </w:r>
      <w:r w:rsidR="002938C9">
        <w:t xml:space="preserve">nonprofit </w:t>
      </w:r>
      <w:r w:rsidR="003A4529" w:rsidRPr="00C957DA">
        <w:t xml:space="preserve">organizations, and businesses to </w:t>
      </w:r>
      <w:r w:rsidR="001A65A5">
        <w:t xml:space="preserve">predatory </w:t>
      </w:r>
      <w:r w:rsidR="003A4529" w:rsidRPr="00C957DA">
        <w:t>l</w:t>
      </w:r>
      <w:r w:rsidR="003A4529">
        <w:t>awsuit</w:t>
      </w:r>
      <w:r w:rsidR="005900E6">
        <w:t>s</w:t>
      </w:r>
      <w:r w:rsidR="003A4529" w:rsidRPr="00C957DA">
        <w:t>.</w:t>
      </w:r>
    </w:p>
    <w:p w14:paraId="570055F6" w14:textId="0C643A35" w:rsidR="003A4529" w:rsidRDefault="00340A2F" w:rsidP="008D2F60">
      <w:pPr>
        <w:ind w:left="720"/>
      </w:pPr>
      <w:r>
        <w:t>It</w:t>
      </w:r>
      <w:r w:rsidR="003A4529">
        <w:t xml:space="preserve"> could </w:t>
      </w:r>
      <w:r w:rsidR="00CD5E5D">
        <w:t xml:space="preserve">equip </w:t>
      </w:r>
      <w:r w:rsidR="003A4529">
        <w:t xml:space="preserve">the IRS </w:t>
      </w:r>
      <w:r w:rsidR="00CD5E5D">
        <w:t xml:space="preserve">to </w:t>
      </w:r>
      <w:r w:rsidR="00F905EA">
        <w:t>revoke</w:t>
      </w:r>
      <w:r w:rsidR="00CD5E5D">
        <w:t xml:space="preserve"> </w:t>
      </w:r>
      <w:r w:rsidR="003A4529">
        <w:t xml:space="preserve">faith-based </w:t>
      </w:r>
      <w:r w:rsidR="001D6206">
        <w:t>organizations</w:t>
      </w:r>
      <w:r w:rsidR="00CD5E5D">
        <w:t xml:space="preserve">’ </w:t>
      </w:r>
      <w:r w:rsidR="00034E18">
        <w:t>non-profit status</w:t>
      </w:r>
      <w:r w:rsidR="00CD5E5D">
        <w:t xml:space="preserve">, harming the millions of families in need </w:t>
      </w:r>
      <w:r w:rsidR="001F1A77">
        <w:t xml:space="preserve">that </w:t>
      </w:r>
      <w:r w:rsidR="00CD5E5D">
        <w:t>these organizations serve each year</w:t>
      </w:r>
      <w:r w:rsidR="00034E18">
        <w:t>.</w:t>
      </w:r>
    </w:p>
    <w:p w14:paraId="02030614" w14:textId="45740C91" w:rsidR="00034E18" w:rsidRPr="00C957DA" w:rsidRDefault="00034E18" w:rsidP="008D2F60">
      <w:pPr>
        <w:ind w:left="720"/>
      </w:pPr>
      <w:r>
        <w:t>The “</w:t>
      </w:r>
      <w:r w:rsidR="00CD5E5D">
        <w:t>RM</w:t>
      </w:r>
      <w:r w:rsidR="00F905EA">
        <w:t>F</w:t>
      </w:r>
      <w:r w:rsidR="00CD5E5D">
        <w:t>A</w:t>
      </w:r>
      <w:r>
        <w:t xml:space="preserve">” </w:t>
      </w:r>
      <w:r w:rsidRPr="00D7263F">
        <w:rPr>
          <w:i/>
          <w:iCs/>
        </w:rPr>
        <w:t>disrespect</w:t>
      </w:r>
      <w:r w:rsidR="00CD5E5D">
        <w:rPr>
          <w:i/>
          <w:iCs/>
        </w:rPr>
        <w:t xml:space="preserve">s </w:t>
      </w:r>
      <w:r w:rsidR="00CD5E5D">
        <w:t xml:space="preserve">and </w:t>
      </w:r>
      <w:r w:rsidR="00CD5E5D">
        <w:rPr>
          <w:i/>
          <w:iCs/>
        </w:rPr>
        <w:t xml:space="preserve">discriminates against </w:t>
      </w:r>
      <w:r w:rsidR="00E21A6B">
        <w:t>people in your state</w:t>
      </w:r>
      <w:r w:rsidR="00640E00">
        <w:t>.</w:t>
      </w:r>
      <w:r w:rsidR="00ED027A">
        <w:t xml:space="preserve"> </w:t>
      </w:r>
      <w:r w:rsidR="00514758">
        <w:t>Voting against this</w:t>
      </w:r>
      <w:r w:rsidR="00D7263F">
        <w:t xml:space="preserve"> bill</w:t>
      </w:r>
      <w:r w:rsidR="00514758">
        <w:t xml:space="preserve"> </w:t>
      </w:r>
      <w:r w:rsidR="00D93198">
        <w:t xml:space="preserve">shows that </w:t>
      </w:r>
      <w:r w:rsidR="00514758">
        <w:t xml:space="preserve">you respect </w:t>
      </w:r>
      <w:r w:rsidR="004B25D5">
        <w:t>the people</w:t>
      </w:r>
      <w:r w:rsidR="00514758">
        <w:t xml:space="preserve"> and their </w:t>
      </w:r>
      <w:r w:rsidR="00AB24DB">
        <w:t>fundamental</w:t>
      </w:r>
      <w:r w:rsidR="00514758">
        <w:t xml:space="preserve"> freedoms. V</w:t>
      </w:r>
      <w:r w:rsidR="004E4038">
        <w:t>OTE NO</w:t>
      </w:r>
      <w:r w:rsidR="00AB24DB">
        <w:t xml:space="preserve"> on the “Respect for Marriage Act.”</w:t>
      </w:r>
    </w:p>
    <w:sectPr w:rsidR="00034E18" w:rsidRPr="00C9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1F42"/>
    <w:multiLevelType w:val="hybridMultilevel"/>
    <w:tmpl w:val="7CA683C4"/>
    <w:lvl w:ilvl="0" w:tplc="07BC2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B"/>
    <w:rsid w:val="0001120D"/>
    <w:rsid w:val="00034E18"/>
    <w:rsid w:val="0004716F"/>
    <w:rsid w:val="00087B0F"/>
    <w:rsid w:val="000B1853"/>
    <w:rsid w:val="000E6E9B"/>
    <w:rsid w:val="001867DF"/>
    <w:rsid w:val="001A65A5"/>
    <w:rsid w:val="001C3F19"/>
    <w:rsid w:val="001C6757"/>
    <w:rsid w:val="001D6206"/>
    <w:rsid w:val="001F1A77"/>
    <w:rsid w:val="0021173C"/>
    <w:rsid w:val="00251E6A"/>
    <w:rsid w:val="0026379B"/>
    <w:rsid w:val="00272B49"/>
    <w:rsid w:val="00277B6F"/>
    <w:rsid w:val="002938C9"/>
    <w:rsid w:val="002C4983"/>
    <w:rsid w:val="002C4A1E"/>
    <w:rsid w:val="002C5F07"/>
    <w:rsid w:val="002D6BBF"/>
    <w:rsid w:val="002F3BF9"/>
    <w:rsid w:val="00301CDE"/>
    <w:rsid w:val="00316A10"/>
    <w:rsid w:val="0032555C"/>
    <w:rsid w:val="00340A2F"/>
    <w:rsid w:val="00355527"/>
    <w:rsid w:val="003A4529"/>
    <w:rsid w:val="003B07E7"/>
    <w:rsid w:val="003B4AD8"/>
    <w:rsid w:val="003C3437"/>
    <w:rsid w:val="00435E08"/>
    <w:rsid w:val="00442C28"/>
    <w:rsid w:val="00460DF7"/>
    <w:rsid w:val="004B25D5"/>
    <w:rsid w:val="004C3729"/>
    <w:rsid w:val="004D7593"/>
    <w:rsid w:val="004E4038"/>
    <w:rsid w:val="005124D0"/>
    <w:rsid w:val="00514758"/>
    <w:rsid w:val="00550023"/>
    <w:rsid w:val="005900E6"/>
    <w:rsid w:val="005A1F66"/>
    <w:rsid w:val="00640E00"/>
    <w:rsid w:val="006666DF"/>
    <w:rsid w:val="00671870"/>
    <w:rsid w:val="006B54EF"/>
    <w:rsid w:val="006D32E8"/>
    <w:rsid w:val="007564C6"/>
    <w:rsid w:val="007615F3"/>
    <w:rsid w:val="00771D02"/>
    <w:rsid w:val="0077441B"/>
    <w:rsid w:val="007C5A1A"/>
    <w:rsid w:val="007C790A"/>
    <w:rsid w:val="007D4279"/>
    <w:rsid w:val="007F101F"/>
    <w:rsid w:val="008249BB"/>
    <w:rsid w:val="008251BF"/>
    <w:rsid w:val="008533F8"/>
    <w:rsid w:val="00855D36"/>
    <w:rsid w:val="00876DE5"/>
    <w:rsid w:val="00877C5E"/>
    <w:rsid w:val="00897DDD"/>
    <w:rsid w:val="008A7060"/>
    <w:rsid w:val="008D2F60"/>
    <w:rsid w:val="008D797A"/>
    <w:rsid w:val="00966732"/>
    <w:rsid w:val="00980ABF"/>
    <w:rsid w:val="00982BF2"/>
    <w:rsid w:val="009C1DB9"/>
    <w:rsid w:val="009C647B"/>
    <w:rsid w:val="009E2D51"/>
    <w:rsid w:val="00A65BD1"/>
    <w:rsid w:val="00A6628C"/>
    <w:rsid w:val="00A73AFA"/>
    <w:rsid w:val="00A836CF"/>
    <w:rsid w:val="00A8790C"/>
    <w:rsid w:val="00AB24DB"/>
    <w:rsid w:val="00AE3EAA"/>
    <w:rsid w:val="00B279DF"/>
    <w:rsid w:val="00B80FC2"/>
    <w:rsid w:val="00C13144"/>
    <w:rsid w:val="00C15AC9"/>
    <w:rsid w:val="00C41628"/>
    <w:rsid w:val="00C52FB7"/>
    <w:rsid w:val="00C9207B"/>
    <w:rsid w:val="00C957DA"/>
    <w:rsid w:val="00CC2E08"/>
    <w:rsid w:val="00CC7546"/>
    <w:rsid w:val="00CD5E5D"/>
    <w:rsid w:val="00D36890"/>
    <w:rsid w:val="00D574FA"/>
    <w:rsid w:val="00D61809"/>
    <w:rsid w:val="00D7263F"/>
    <w:rsid w:val="00D93198"/>
    <w:rsid w:val="00DC7959"/>
    <w:rsid w:val="00E05692"/>
    <w:rsid w:val="00E15B69"/>
    <w:rsid w:val="00E21A6B"/>
    <w:rsid w:val="00E26358"/>
    <w:rsid w:val="00E4495F"/>
    <w:rsid w:val="00E91B32"/>
    <w:rsid w:val="00ED027A"/>
    <w:rsid w:val="00F35054"/>
    <w:rsid w:val="00F361B3"/>
    <w:rsid w:val="00F45484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8E25"/>
  <w15:chartTrackingRefBased/>
  <w15:docId w15:val="{21CC9012-2429-4CD7-9993-A298C2D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55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5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Scott</dc:creator>
  <cp:keywords/>
  <dc:description/>
  <cp:lastModifiedBy>Greg Scott</cp:lastModifiedBy>
  <cp:revision>4</cp:revision>
  <dcterms:created xsi:type="dcterms:W3CDTF">2022-07-25T19:02:00Z</dcterms:created>
  <dcterms:modified xsi:type="dcterms:W3CDTF">2022-07-26T13:42:00Z</dcterms:modified>
</cp:coreProperties>
</file>